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BF5" w:rsidRPr="00587D5B" w:rsidRDefault="00B82BF5" w:rsidP="00B82BF5">
      <w:pPr>
        <w:spacing w:after="0"/>
        <w:jc w:val="center"/>
        <w:rPr>
          <w:b/>
          <w:sz w:val="28"/>
          <w:szCs w:val="28"/>
        </w:rPr>
      </w:pPr>
      <w:r w:rsidRPr="00587D5B">
        <w:rPr>
          <w:b/>
          <w:sz w:val="28"/>
          <w:szCs w:val="28"/>
        </w:rPr>
        <w:t>Ý KIẾN ĐÓNG GÓP CỦA CMHS TRONG KỲ HỘI NGHỊ CMHS</w:t>
      </w:r>
    </w:p>
    <w:p w:rsidR="00B82BF5" w:rsidRPr="00587D5B" w:rsidRDefault="00B82BF5" w:rsidP="00B82BF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Giữa năm học</w:t>
      </w:r>
      <w:r w:rsidRPr="00587D5B">
        <w:rPr>
          <w:b/>
          <w:sz w:val="28"/>
          <w:szCs w:val="28"/>
        </w:rPr>
        <w:t xml:space="preserve"> (ngày họp </w:t>
      </w:r>
      <w:r>
        <w:rPr>
          <w:b/>
          <w:sz w:val="28"/>
          <w:szCs w:val="28"/>
        </w:rPr>
        <w:t>10/01/2016</w:t>
      </w:r>
      <w:r w:rsidRPr="00587D5B">
        <w:rPr>
          <w:b/>
          <w:sz w:val="28"/>
          <w:szCs w:val="28"/>
        </w:rPr>
        <w:t>)</w:t>
      </w:r>
    </w:p>
    <w:p w:rsidR="00B82BF5" w:rsidRDefault="00B82BF5" w:rsidP="00B82BF5">
      <w:pPr>
        <w:spacing w:after="0"/>
        <w:jc w:val="center"/>
      </w:pPr>
    </w:p>
    <w:tbl>
      <w:tblPr>
        <w:tblStyle w:val="TableGrid"/>
        <w:tblW w:w="101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7655"/>
        <w:gridCol w:w="1472"/>
      </w:tblGrid>
      <w:tr w:rsidR="00B82BF5" w:rsidTr="003D693E">
        <w:tc>
          <w:tcPr>
            <w:tcW w:w="993" w:type="dxa"/>
          </w:tcPr>
          <w:p w:rsidR="00B82BF5" w:rsidRPr="00587D5B" w:rsidRDefault="00B82BF5" w:rsidP="003D693E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Lớp</w:t>
            </w:r>
          </w:p>
        </w:tc>
        <w:tc>
          <w:tcPr>
            <w:tcW w:w="7655" w:type="dxa"/>
          </w:tcPr>
          <w:p w:rsidR="00B82BF5" w:rsidRPr="00587D5B" w:rsidRDefault="00B82BF5" w:rsidP="003D693E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Nội dung đóng góp</w:t>
            </w:r>
          </w:p>
        </w:tc>
        <w:tc>
          <w:tcPr>
            <w:tcW w:w="1472" w:type="dxa"/>
          </w:tcPr>
          <w:p w:rsidR="00B82BF5" w:rsidRPr="00587D5B" w:rsidRDefault="00B82BF5" w:rsidP="003D693E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GVCN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12A1</w:t>
            </w:r>
          </w:p>
        </w:tc>
        <w:tc>
          <w:tcPr>
            <w:tcW w:w="7655" w:type="dxa"/>
          </w:tcPr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với kế hoạch của nhà trường và GVCN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Dung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12A2</w:t>
            </w:r>
          </w:p>
        </w:tc>
        <w:tc>
          <w:tcPr>
            <w:tcW w:w="7655" w:type="dxa"/>
          </w:tcPr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phụ huynh đồng ý với kế hoạch học thêm của trường 4 tiết/ môn/ tuần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Huyển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12A3</w:t>
            </w:r>
          </w:p>
        </w:tc>
        <w:tc>
          <w:tcPr>
            <w:tcW w:w="7655" w:type="dxa"/>
          </w:tcPr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 đồng ý học tăng tiết 4 tiết/ môn/ tuần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Tươi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12A4</w:t>
            </w:r>
          </w:p>
        </w:tc>
        <w:tc>
          <w:tcPr>
            <w:tcW w:w="7655" w:type="dxa"/>
          </w:tcPr>
          <w:p w:rsidR="00B82BF5" w:rsidRDefault="00B82BF5" w:rsidP="00CF5944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cho con học thêm tại trường. Nhắc  nhở học sinh h</w:t>
            </w:r>
            <w:r w:rsidR="00CF5944">
              <w:t>ọ</w:t>
            </w:r>
            <w:r>
              <w:t>c các môn yếu (văn, anh)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Huệ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12A5</w:t>
            </w:r>
          </w:p>
        </w:tc>
        <w:tc>
          <w:tcPr>
            <w:tcW w:w="7655" w:type="dxa"/>
          </w:tcPr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GVBM Văn đì học sinh</w:t>
            </w:r>
          </w:p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kế hoạch dạy thêm 4 tiết/ môn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Yến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12A6</w:t>
            </w:r>
          </w:p>
        </w:tc>
        <w:tc>
          <w:tcPr>
            <w:tcW w:w="7655" w:type="dxa"/>
          </w:tcPr>
          <w:p w:rsidR="00B82BF5" w:rsidRDefault="00B82BF5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với kế hoạch dạy thêm tại trường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Lê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12A7</w:t>
            </w:r>
          </w:p>
        </w:tc>
        <w:tc>
          <w:tcPr>
            <w:tcW w:w="7655" w:type="dxa"/>
          </w:tcPr>
          <w:p w:rsidR="00991A33" w:rsidRDefault="00557B1E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  <w:bookmarkStart w:id="0" w:name="_GoBack"/>
            <w:bookmarkEnd w:id="0"/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Trang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12A8</w:t>
            </w:r>
          </w:p>
        </w:tc>
        <w:tc>
          <w:tcPr>
            <w:tcW w:w="7655" w:type="dxa"/>
          </w:tcPr>
          <w:p w:rsidR="00991A33" w:rsidRDefault="00991A33" w:rsidP="00991A33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Thống nhất không đóng hội phí 250.000 đồng</w:t>
            </w:r>
          </w:p>
          <w:p w:rsidR="00991A33" w:rsidRDefault="00991A33" w:rsidP="00991A33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Phụ huynh đức Thái làm đơn xin không nua bảo hiểm vì chờ đi định cư ước ngoài xin nhà trường xem xét</w:t>
            </w:r>
          </w:p>
          <w:p w:rsidR="00B82BF5" w:rsidRDefault="00991A33" w:rsidP="00991A33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học thêm theo kế hoạch nhà trường</w:t>
            </w:r>
          </w:p>
        </w:tc>
        <w:tc>
          <w:tcPr>
            <w:tcW w:w="1472" w:type="dxa"/>
          </w:tcPr>
          <w:p w:rsidR="00B82BF5" w:rsidRDefault="00991A33" w:rsidP="003D693E">
            <w:pPr>
              <w:spacing w:before="100" w:after="100"/>
            </w:pPr>
            <w:r>
              <w:t>Cô Hạnh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12A9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kế hoạch học thêm HKII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Thầy Tuấn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12A10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Nhất trí học tăng tiết (33 phụ huynh có mặt)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Hằng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11A1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 xml:space="preserve">Không có ý kiến 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Hà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11A2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Hà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11A3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Nhất trí với các biện pháp  do GVCN đề ra</w:t>
            </w:r>
          </w:p>
          <w:p w:rsidR="00991A33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với kế hoạch học tập HKII của nhà trường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Hương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11A4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Phụ huynh đồng ý với tất cả các ý kiến của nhà trường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Thạch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11A5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với kế hoạch của nhà trường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Phượng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11A6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Phụ huynh đồng ý với GVCN, đồng ý học thêm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Đức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11A7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spacing w:before="100" w:after="100"/>
              <w:ind w:left="494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Thầy Tuấn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11A8</w:t>
            </w:r>
          </w:p>
        </w:tc>
        <w:tc>
          <w:tcPr>
            <w:tcW w:w="7655" w:type="dxa"/>
          </w:tcPr>
          <w:p w:rsidR="00B82BF5" w:rsidRDefault="00991A33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Hòa</w:t>
            </w:r>
          </w:p>
        </w:tc>
      </w:tr>
      <w:tr w:rsidR="00B82BF5" w:rsidTr="003D693E">
        <w:tc>
          <w:tcPr>
            <w:tcW w:w="993" w:type="dxa"/>
          </w:tcPr>
          <w:p w:rsidR="00B82BF5" w:rsidRDefault="00B82BF5" w:rsidP="003D693E">
            <w:pPr>
              <w:spacing w:before="100" w:after="100"/>
            </w:pPr>
            <w:r>
              <w:t>11A9</w:t>
            </w:r>
          </w:p>
        </w:tc>
        <w:tc>
          <w:tcPr>
            <w:tcW w:w="7655" w:type="dxa"/>
          </w:tcPr>
          <w:p w:rsidR="00B82BF5" w:rsidRDefault="00557B1E" w:rsidP="003D693E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B82BF5" w:rsidRDefault="00B82BF5" w:rsidP="003D693E">
            <w:pPr>
              <w:spacing w:before="100" w:after="100"/>
            </w:pPr>
            <w:r>
              <w:t>Cô Vân</w:t>
            </w:r>
          </w:p>
        </w:tc>
      </w:tr>
    </w:tbl>
    <w:p w:rsidR="00B82BF5" w:rsidRDefault="00B82BF5" w:rsidP="006414E5">
      <w:pPr>
        <w:spacing w:after="0"/>
        <w:jc w:val="center"/>
        <w:rPr>
          <w:b/>
          <w:sz w:val="28"/>
          <w:szCs w:val="28"/>
        </w:rPr>
      </w:pPr>
    </w:p>
    <w:p w:rsidR="00B82BF5" w:rsidRDefault="00B82BF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64013" w:rsidRPr="00587D5B" w:rsidRDefault="006414E5" w:rsidP="006414E5">
      <w:pPr>
        <w:spacing w:after="0"/>
        <w:jc w:val="center"/>
        <w:rPr>
          <w:b/>
          <w:sz w:val="28"/>
          <w:szCs w:val="28"/>
        </w:rPr>
      </w:pPr>
      <w:r w:rsidRPr="00587D5B">
        <w:rPr>
          <w:b/>
          <w:sz w:val="28"/>
          <w:szCs w:val="28"/>
        </w:rPr>
        <w:lastRenderedPageBreak/>
        <w:t>Ý KIẾN ĐÓNG GÓP CỦA CMHS TRONG KỲ HỘI NGHỊ CMHS</w:t>
      </w:r>
    </w:p>
    <w:p w:rsidR="006414E5" w:rsidRPr="00587D5B" w:rsidRDefault="006414E5" w:rsidP="006414E5">
      <w:pPr>
        <w:spacing w:after="0"/>
        <w:jc w:val="center"/>
        <w:rPr>
          <w:b/>
          <w:sz w:val="28"/>
          <w:szCs w:val="28"/>
        </w:rPr>
      </w:pPr>
      <w:r w:rsidRPr="00587D5B">
        <w:rPr>
          <w:b/>
          <w:sz w:val="28"/>
          <w:szCs w:val="28"/>
        </w:rPr>
        <w:t>Đầu năm (ngày họp 20/9/2015)</w:t>
      </w:r>
    </w:p>
    <w:p w:rsidR="006414E5" w:rsidRDefault="006414E5" w:rsidP="006414E5">
      <w:pPr>
        <w:spacing w:after="0"/>
        <w:jc w:val="center"/>
      </w:pPr>
    </w:p>
    <w:tbl>
      <w:tblPr>
        <w:tblStyle w:val="TableGrid"/>
        <w:tblW w:w="101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7655"/>
        <w:gridCol w:w="1472"/>
      </w:tblGrid>
      <w:tr w:rsidR="00587D5B" w:rsidTr="00587D5B">
        <w:tc>
          <w:tcPr>
            <w:tcW w:w="993" w:type="dxa"/>
          </w:tcPr>
          <w:p w:rsidR="006414E5" w:rsidRPr="00587D5B" w:rsidRDefault="006414E5" w:rsidP="00587D5B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Lớp</w:t>
            </w:r>
          </w:p>
        </w:tc>
        <w:tc>
          <w:tcPr>
            <w:tcW w:w="7655" w:type="dxa"/>
          </w:tcPr>
          <w:p w:rsidR="006414E5" w:rsidRPr="00587D5B" w:rsidRDefault="006414E5" w:rsidP="00587D5B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Nội dung đóng góp</w:t>
            </w:r>
          </w:p>
        </w:tc>
        <w:tc>
          <w:tcPr>
            <w:tcW w:w="1472" w:type="dxa"/>
          </w:tcPr>
          <w:p w:rsidR="006414E5" w:rsidRPr="00587D5B" w:rsidRDefault="006414E5" w:rsidP="00587D5B">
            <w:pPr>
              <w:spacing w:before="120" w:after="120"/>
              <w:jc w:val="center"/>
              <w:rPr>
                <w:b/>
              </w:rPr>
            </w:pPr>
            <w:r w:rsidRPr="00587D5B">
              <w:rPr>
                <w:b/>
              </w:rPr>
              <w:t>GVCN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12A1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Đề nghị học thêm Toán, Văn, Anh: 4 tiết/ môn/ tuần ngay trong tháng 10</w:t>
            </w:r>
          </w:p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Nhất trí với ý kiến của giáo viên và nhà trường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Dung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12A2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Bảo hiểm y tế: Thu 12 tháng hay 15 tháng</w:t>
            </w:r>
          </w:p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Đề nghị khắc phục tiếng ồn bên ngoài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Huyển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12A3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Tươi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12A4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ý với việc học thêm, dạy thêm ở trường. Đề nghị CMHS hưởng ứng cho con em đi học đề nâng cao chất lượng, đạt tiêu chí mà GVCN đặt ra vì học phí rẻ, dễ quản lý con em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Huệ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12A5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CMHS thống nhất chủ trương của nhà trường</w:t>
            </w:r>
          </w:p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CMHS đồng ý tăng 4 tiết/ môn (Toán, Văn, Anh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Yến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12A6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Lê</w:t>
            </w:r>
          </w:p>
        </w:tc>
      </w:tr>
      <w:tr w:rsidR="00587D5B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12A7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CMHS nhất trí với thông tin GVCN đã phổ biến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Trang</w:t>
            </w:r>
          </w:p>
        </w:tc>
      </w:tr>
      <w:tr w:rsidR="006414E5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12A8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 xml:space="preserve">Không có ý kiến 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Cô Hà</w:t>
            </w:r>
          </w:p>
        </w:tc>
      </w:tr>
      <w:tr w:rsidR="006414E5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12A9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6414E5" w:rsidRDefault="006414E5" w:rsidP="00587D5B">
            <w:pPr>
              <w:spacing w:before="100" w:after="100"/>
            </w:pPr>
            <w:r>
              <w:t>Thầy Tuấn</w:t>
            </w:r>
          </w:p>
        </w:tc>
      </w:tr>
      <w:tr w:rsidR="006414E5" w:rsidTr="00587D5B">
        <w:tc>
          <w:tcPr>
            <w:tcW w:w="993" w:type="dxa"/>
          </w:tcPr>
          <w:p w:rsidR="006414E5" w:rsidRDefault="006414E5" w:rsidP="00587D5B">
            <w:pPr>
              <w:spacing w:before="100" w:after="100"/>
            </w:pPr>
            <w:r>
              <w:t>12A10</w:t>
            </w:r>
          </w:p>
        </w:tc>
        <w:tc>
          <w:tcPr>
            <w:tcW w:w="7655" w:type="dxa"/>
          </w:tcPr>
          <w:p w:rsidR="006414E5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Hằng</w:t>
            </w:r>
          </w:p>
        </w:tc>
      </w:tr>
      <w:tr w:rsidR="006414E5" w:rsidTr="00587D5B">
        <w:tc>
          <w:tcPr>
            <w:tcW w:w="993" w:type="dxa"/>
          </w:tcPr>
          <w:p w:rsidR="006414E5" w:rsidRDefault="00587D5B" w:rsidP="00587D5B">
            <w:pPr>
              <w:spacing w:before="100" w:after="100"/>
            </w:pPr>
            <w:r>
              <w:t>11A1</w:t>
            </w:r>
          </w:p>
        </w:tc>
        <w:tc>
          <w:tcPr>
            <w:tcW w:w="7655" w:type="dxa"/>
          </w:tcPr>
          <w:p w:rsidR="006414E5" w:rsidRDefault="006414E5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Hà</w:t>
            </w:r>
          </w:p>
        </w:tc>
      </w:tr>
      <w:tr w:rsidR="006414E5" w:rsidTr="00587D5B">
        <w:tc>
          <w:tcPr>
            <w:tcW w:w="993" w:type="dxa"/>
          </w:tcPr>
          <w:p w:rsidR="006414E5" w:rsidRDefault="00587D5B" w:rsidP="00587D5B">
            <w:pPr>
              <w:spacing w:before="100" w:after="100"/>
            </w:pPr>
            <w:r>
              <w:t>11A2</w:t>
            </w:r>
          </w:p>
        </w:tc>
        <w:tc>
          <w:tcPr>
            <w:tcW w:w="7655" w:type="dxa"/>
          </w:tcPr>
          <w:p w:rsidR="006414E5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Không có ý kiến</w:t>
            </w: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Hà</w:t>
            </w:r>
          </w:p>
        </w:tc>
      </w:tr>
      <w:tr w:rsidR="006414E5" w:rsidTr="00587D5B">
        <w:tc>
          <w:tcPr>
            <w:tcW w:w="993" w:type="dxa"/>
          </w:tcPr>
          <w:p w:rsidR="006414E5" w:rsidRDefault="00587D5B" w:rsidP="00587D5B">
            <w:pPr>
              <w:spacing w:before="100" w:after="100"/>
            </w:pPr>
            <w:r>
              <w:t>11A3</w:t>
            </w:r>
          </w:p>
        </w:tc>
        <w:tc>
          <w:tcPr>
            <w:tcW w:w="7655" w:type="dxa"/>
          </w:tcPr>
          <w:p w:rsidR="006414E5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100% phụ huynh đồng ý cho con em học 3 môn Toán, Văn, Anh</w:t>
            </w:r>
          </w:p>
        </w:tc>
        <w:tc>
          <w:tcPr>
            <w:tcW w:w="1472" w:type="dxa"/>
          </w:tcPr>
          <w:p w:rsidR="006414E5" w:rsidRDefault="00587D5B" w:rsidP="00587D5B">
            <w:pPr>
              <w:spacing w:before="100" w:after="100"/>
            </w:pPr>
            <w:r>
              <w:t>Cô Hương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11A4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Đề nghị trường may đồng phục cho học sinh</w:t>
            </w: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Cô Thạch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11A5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Bảo hiểm y tế: Xin giải đáp vì khác với thông tin trên báo</w:t>
            </w:r>
          </w:p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Đồng phục có phải phụ huynh tự mua</w:t>
            </w: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Cô Phượng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11A6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Thống nhất với kế hoạch của GVCN</w:t>
            </w: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Cô Đức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11A7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spacing w:before="100" w:after="100"/>
              <w:ind w:left="494"/>
              <w:contextualSpacing w:val="0"/>
            </w:pP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Thầy Tuấn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11A8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Thống nhất các khoản đóng góp của nhà trường</w:t>
            </w: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Cô Hòa</w:t>
            </w:r>
          </w:p>
        </w:tc>
      </w:tr>
      <w:tr w:rsidR="00587D5B" w:rsidTr="00587D5B">
        <w:tc>
          <w:tcPr>
            <w:tcW w:w="993" w:type="dxa"/>
          </w:tcPr>
          <w:p w:rsidR="00587D5B" w:rsidRDefault="00587D5B" w:rsidP="00587D5B">
            <w:pPr>
              <w:spacing w:before="100" w:after="100"/>
            </w:pPr>
            <w:r>
              <w:t>11A9</w:t>
            </w:r>
          </w:p>
        </w:tc>
        <w:tc>
          <w:tcPr>
            <w:tcW w:w="7655" w:type="dxa"/>
          </w:tcPr>
          <w:p w:rsidR="00587D5B" w:rsidRDefault="00587D5B" w:rsidP="00587D5B">
            <w:pPr>
              <w:pStyle w:val="ListParagraph"/>
              <w:numPr>
                <w:ilvl w:val="0"/>
                <w:numId w:val="1"/>
              </w:numPr>
              <w:spacing w:before="100" w:after="100"/>
              <w:ind w:left="494" w:hanging="425"/>
              <w:contextualSpacing w:val="0"/>
            </w:pPr>
            <w:r>
              <w:t>Nhất trí với kế hoạch của nhà trường</w:t>
            </w:r>
          </w:p>
        </w:tc>
        <w:tc>
          <w:tcPr>
            <w:tcW w:w="1472" w:type="dxa"/>
          </w:tcPr>
          <w:p w:rsidR="00587D5B" w:rsidRDefault="00587D5B" w:rsidP="00587D5B">
            <w:pPr>
              <w:spacing w:before="100" w:after="100"/>
            </w:pPr>
            <w:r>
              <w:t>Cô Vân</w:t>
            </w:r>
          </w:p>
        </w:tc>
      </w:tr>
    </w:tbl>
    <w:p w:rsidR="006414E5" w:rsidRDefault="006414E5" w:rsidP="00587D5B">
      <w:pPr>
        <w:jc w:val="center"/>
      </w:pPr>
    </w:p>
    <w:sectPr w:rsidR="006414E5" w:rsidSect="00587D5B">
      <w:pgSz w:w="11907" w:h="16840" w:code="9"/>
      <w:pgMar w:top="567" w:right="73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A4118"/>
    <w:multiLevelType w:val="hybridMultilevel"/>
    <w:tmpl w:val="10222C60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B76"/>
    <w:rsid w:val="00162D1B"/>
    <w:rsid w:val="00264013"/>
    <w:rsid w:val="00557B1E"/>
    <w:rsid w:val="00587D5B"/>
    <w:rsid w:val="006414E5"/>
    <w:rsid w:val="006D7A86"/>
    <w:rsid w:val="00991A33"/>
    <w:rsid w:val="00A72B76"/>
    <w:rsid w:val="00B82BF5"/>
    <w:rsid w:val="00CF5944"/>
    <w:rsid w:val="00E60575"/>
    <w:rsid w:val="00F2073C"/>
    <w:rsid w:val="00FA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7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7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6</cp:revision>
  <cp:lastPrinted>2016-01-11T00:27:00Z</cp:lastPrinted>
  <dcterms:created xsi:type="dcterms:W3CDTF">2015-09-21T00:13:00Z</dcterms:created>
  <dcterms:modified xsi:type="dcterms:W3CDTF">2016-01-20T01:06:00Z</dcterms:modified>
</cp:coreProperties>
</file>